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62D" w:rsidRPr="000D3141" w:rsidRDefault="0088462D" w:rsidP="0088462D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88462D" w:rsidRDefault="0088462D" w:rsidP="0088462D">
      <w:pPr>
        <w:ind w:left="720"/>
        <w:jc w:val="center"/>
        <w:rPr>
          <w:b/>
          <w:szCs w:val="24"/>
        </w:rPr>
      </w:pPr>
    </w:p>
    <w:p w:rsidR="0088462D" w:rsidRDefault="0088462D" w:rsidP="0088462D">
      <w:pPr>
        <w:ind w:left="720"/>
        <w:jc w:val="center"/>
        <w:rPr>
          <w:b/>
          <w:szCs w:val="24"/>
        </w:rPr>
      </w:pPr>
    </w:p>
    <w:p w:rsidR="0088462D" w:rsidRPr="00C137F2" w:rsidRDefault="0088462D" w:rsidP="0088462D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8</w:t>
      </w:r>
    </w:p>
    <w:p w:rsidR="0088462D" w:rsidRDefault="0088462D" w:rsidP="0088462D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25.02.2021 г.</w:t>
      </w:r>
    </w:p>
    <w:p w:rsidR="00DF0128" w:rsidRPr="00483651" w:rsidRDefault="00DF0128" w:rsidP="00DF0128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На заседанието присъстваха: Цветан Цветков, председател на Сметната палата, и Тошко</w:t>
      </w:r>
      <w:r>
        <w:rPr>
          <w:bCs/>
          <w:szCs w:val="24"/>
        </w:rPr>
        <w:t xml:space="preserve"> Тодоров, заместник-председател</w:t>
      </w:r>
      <w:r w:rsidRPr="00483651">
        <w:rPr>
          <w:bCs/>
          <w:szCs w:val="24"/>
        </w:rPr>
        <w:t xml:space="preserve"> на Сметната палата.</w:t>
      </w:r>
    </w:p>
    <w:p w:rsidR="00DF0128" w:rsidRPr="00483651" w:rsidRDefault="00DF0128" w:rsidP="00DF0128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 xml:space="preserve">В дистанционна видеоконферентна връзка участваха: </w:t>
      </w:r>
      <w:r>
        <w:rPr>
          <w:bCs/>
          <w:szCs w:val="24"/>
        </w:rPr>
        <w:t>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, заместник-председател на Сметната палата, </w:t>
      </w:r>
      <w:r w:rsidRPr="00483651">
        <w:rPr>
          <w:bCs/>
          <w:szCs w:val="24"/>
        </w:rPr>
        <w:t>Емил Евлогиев и проф. Георги Иванов членове на Сметната палата.</w:t>
      </w:r>
    </w:p>
    <w:p w:rsidR="0088462D" w:rsidRDefault="0088462D" w:rsidP="0088462D">
      <w:bookmarkStart w:id="0" w:name="_GoBack"/>
      <w:bookmarkEnd w:id="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88462D" w:rsidRPr="00980543" w:rsidTr="00200288">
        <w:tc>
          <w:tcPr>
            <w:tcW w:w="5353" w:type="dxa"/>
            <w:vAlign w:val="center"/>
          </w:tcPr>
          <w:p w:rsidR="0088462D" w:rsidRPr="00980543" w:rsidRDefault="0088462D" w:rsidP="0020028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88462D" w:rsidRPr="00980543" w:rsidRDefault="0088462D" w:rsidP="0020028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88462D" w:rsidTr="00200288">
        <w:tc>
          <w:tcPr>
            <w:tcW w:w="5353" w:type="dxa"/>
            <w:vAlign w:val="center"/>
          </w:tcPr>
          <w:p w:rsidR="0088462D" w:rsidRDefault="0088462D" w:rsidP="0020028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88462D" w:rsidRPr="0088462D" w:rsidRDefault="0088462D" w:rsidP="0088462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8462D">
              <w:rPr>
                <w:bCs/>
                <w:szCs w:val="24"/>
              </w:rPr>
              <w:t>Доклад за резултатите от извършения контрол за изпълнението на препоръките по Одитен доклад № 0300101716 за извършен одит на изпълнението на дейността на Националната библиотека „Св. Св. Кирил и Методий“, за периода от 01.01.2014 г. до 30.06.2016 г.</w:t>
            </w:r>
          </w:p>
          <w:p w:rsidR="0088462D" w:rsidRPr="00C60E17" w:rsidRDefault="0088462D" w:rsidP="0020028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8462D" w:rsidRPr="00C60E17" w:rsidRDefault="0088462D" w:rsidP="0020028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8462D" w:rsidRDefault="0088462D" w:rsidP="0020028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8462D" w:rsidRDefault="0088462D" w:rsidP="0020028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C60E17"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8462D" w:rsidRPr="006042AE" w:rsidRDefault="0088462D" w:rsidP="0020028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8462D" w:rsidRPr="006042AE" w:rsidRDefault="0088462D" w:rsidP="0020028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8462D" w:rsidRPr="0081558A" w:rsidRDefault="0088462D" w:rsidP="00200288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8462D" w:rsidRPr="00265039" w:rsidRDefault="0088462D" w:rsidP="0020028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8462D" w:rsidRDefault="0088462D" w:rsidP="0020028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2549A0" w:rsidRDefault="002549A0"/>
    <w:p w:rsidR="0088462D" w:rsidRDefault="0088462D" w:rsidP="0088462D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88462D" w:rsidRDefault="0088462D" w:rsidP="0088462D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88462D" w:rsidRDefault="0088462D"/>
    <w:sectPr w:rsidR="0088462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62D"/>
    <w:rsid w:val="002549A0"/>
    <w:rsid w:val="0088462D"/>
    <w:rsid w:val="00DF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F1C38F-9BD0-4F0B-A81E-AA2AC1D03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62D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2</cp:revision>
  <dcterms:created xsi:type="dcterms:W3CDTF">2021-02-25T07:40:00Z</dcterms:created>
  <dcterms:modified xsi:type="dcterms:W3CDTF">2021-02-25T10:19:00Z</dcterms:modified>
</cp:coreProperties>
</file>